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2" w:rsidRDefault="00753B52">
      <w:pPr>
        <w:pStyle w:val="BodyA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U3A Sevenoaks</w:t>
      </w:r>
    </w:p>
    <w:p w:rsidR="00EE3A82" w:rsidRDefault="00EE3A82">
      <w:pPr>
        <w:pStyle w:val="BodyA"/>
      </w:pPr>
    </w:p>
    <w:p w:rsidR="00EE3A82" w:rsidRDefault="00753B5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Data Protection Policy</w:t>
      </w:r>
    </w:p>
    <w:p w:rsidR="00EE3A82" w:rsidRDefault="00EE3A82">
      <w:pPr>
        <w:pStyle w:val="BodyA"/>
      </w:pPr>
    </w:p>
    <w:p w:rsidR="00EE3A82" w:rsidRDefault="00753B52">
      <w:pPr>
        <w:pStyle w:val="BodyA"/>
        <w:jc w:val="both"/>
      </w:pPr>
      <w:r>
        <w:t xml:space="preserve">All membership data, as provided by Members at their enrolment, is held by the Database </w:t>
      </w:r>
    </w:p>
    <w:p w:rsidR="00EE3A82" w:rsidRDefault="00753B52">
      <w:pPr>
        <w:pStyle w:val="BodyA"/>
        <w:jc w:val="both"/>
      </w:pPr>
      <w:proofErr w:type="gramStart"/>
      <w:r>
        <w:t>Manager &amp;</w:t>
      </w:r>
      <w:proofErr w:type="gramEnd"/>
      <w:r>
        <w:t xml:space="preserve"> Membership Secretary and will be treated with confidentiality and sensitivity. </w:t>
      </w:r>
    </w:p>
    <w:p w:rsidR="00EE3A82" w:rsidRDefault="00EE3A82">
      <w:pPr>
        <w:pStyle w:val="BodyA"/>
        <w:jc w:val="both"/>
      </w:pPr>
    </w:p>
    <w:p w:rsidR="00EE3A82" w:rsidRDefault="00753B52">
      <w:pPr>
        <w:pStyle w:val="BodyA"/>
        <w:jc w:val="both"/>
      </w:pPr>
      <w:r>
        <w:t xml:space="preserve">Such data will only be used for the benefit of the membership as a whole including general </w:t>
      </w:r>
    </w:p>
    <w:p w:rsidR="00EE3A82" w:rsidRDefault="00753B52">
      <w:pPr>
        <w:pStyle w:val="BodyA"/>
        <w:jc w:val="both"/>
      </w:pPr>
      <w:proofErr w:type="gramStart"/>
      <w:r>
        <w:t>administration</w:t>
      </w:r>
      <w:proofErr w:type="gramEnd"/>
      <w:r>
        <w:t xml:space="preserve"> and sending out correspondence, notices &amp; newsletters and will not be disclosed for any other purpose.</w:t>
      </w:r>
    </w:p>
    <w:p w:rsidR="00EE3A82" w:rsidRDefault="00EE3A82">
      <w:pPr>
        <w:pStyle w:val="BodyA"/>
        <w:jc w:val="both"/>
      </w:pPr>
    </w:p>
    <w:p w:rsidR="00EE3A82" w:rsidRDefault="00753B52">
      <w:pPr>
        <w:pStyle w:val="BodyA"/>
        <w:jc w:val="both"/>
      </w:pPr>
      <w:r>
        <w:t xml:space="preserve">For the purposes of distribution and mailing </w:t>
      </w:r>
      <w:r>
        <w:t xml:space="preserve">of U3A material only, data may be passed to a third party. This must be approved by the Executive Committee and the third party will be contractually bound to comply with this policy with regards to </w:t>
      </w:r>
      <w:proofErr w:type="spellStart"/>
      <w:r>
        <w:t>non disclosure</w:t>
      </w:r>
      <w:proofErr w:type="spellEnd"/>
      <w:r>
        <w:t>.</w:t>
      </w:r>
    </w:p>
    <w:p w:rsidR="00EE3A82" w:rsidRDefault="00EE3A82">
      <w:pPr>
        <w:pStyle w:val="BodyA"/>
        <w:jc w:val="both"/>
      </w:pPr>
    </w:p>
    <w:p w:rsidR="00EE3A82" w:rsidRDefault="00753B52">
      <w:pPr>
        <w:pStyle w:val="BodyA"/>
        <w:jc w:val="both"/>
      </w:pPr>
      <w:r>
        <w:t>For the purposes of making a Gift Aid ch</w:t>
      </w:r>
      <w:r>
        <w:t>arity repayment claim, data may be passed to HMRC.</w:t>
      </w:r>
    </w:p>
    <w:p w:rsidR="00EE3A82" w:rsidRDefault="00EE3A82">
      <w:pPr>
        <w:pStyle w:val="BodyA"/>
        <w:jc w:val="both"/>
      </w:pPr>
    </w:p>
    <w:p w:rsidR="00EE3A82" w:rsidRDefault="00753B52">
      <w:pPr>
        <w:pStyle w:val="BodyA"/>
        <w:jc w:val="both"/>
      </w:pPr>
      <w:r>
        <w:t>Data will not be passed on to any other organisations.</w:t>
      </w:r>
    </w:p>
    <w:p w:rsidR="00EE3A82" w:rsidRDefault="00EE3A82">
      <w:pPr>
        <w:pStyle w:val="BodyA"/>
        <w:jc w:val="both"/>
      </w:pPr>
    </w:p>
    <w:p w:rsidR="00EE3A82" w:rsidRDefault="00753B52">
      <w:pPr>
        <w:pStyle w:val="BodyA"/>
        <w:jc w:val="both"/>
      </w:pPr>
      <w:r>
        <w:t xml:space="preserve">Membership data will also be available to the Executive Committee who will ensure that this </w:t>
      </w:r>
      <w:proofErr w:type="gramStart"/>
      <w:r>
        <w:t>policy  aligns</w:t>
      </w:r>
      <w:proofErr w:type="gramEnd"/>
      <w:r>
        <w:t xml:space="preserve"> with the National U3A Data Protection Adv</w:t>
      </w:r>
      <w:r>
        <w:t>ice Sheet.</w:t>
      </w:r>
    </w:p>
    <w:sectPr w:rsidR="00EE3A8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52" w:rsidRDefault="00753B52">
      <w:r>
        <w:separator/>
      </w:r>
    </w:p>
  </w:endnote>
  <w:endnote w:type="continuationSeparator" w:id="0">
    <w:p w:rsidR="00753B52" w:rsidRDefault="0075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82" w:rsidRDefault="00EE3A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52" w:rsidRDefault="00753B52">
      <w:r>
        <w:separator/>
      </w:r>
    </w:p>
  </w:footnote>
  <w:footnote w:type="continuationSeparator" w:id="0">
    <w:p w:rsidR="00753B52" w:rsidRDefault="0075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82" w:rsidRDefault="00EE3A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A82"/>
    <w:rsid w:val="00753B52"/>
    <w:rsid w:val="00CA550F"/>
    <w:rsid w:val="00E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Ruffles</dc:creator>
  <cp:lastModifiedBy>Robert Ruffles</cp:lastModifiedBy>
  <cp:revision>2</cp:revision>
  <dcterms:created xsi:type="dcterms:W3CDTF">2016-07-12T13:39:00Z</dcterms:created>
  <dcterms:modified xsi:type="dcterms:W3CDTF">2016-07-12T13:39:00Z</dcterms:modified>
</cp:coreProperties>
</file>